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FD84" w14:textId="77777777" w:rsidR="00DB7421" w:rsidRDefault="00DB7421" w:rsidP="00321492">
      <w:pPr>
        <w:spacing w:after="0" w:afterAutospacing="0"/>
        <w:ind w:left="-851"/>
        <w:rPr>
          <w:sz w:val="20"/>
          <w:szCs w:val="20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5167"/>
        <w:gridCol w:w="206"/>
        <w:gridCol w:w="14"/>
        <w:gridCol w:w="597"/>
        <w:gridCol w:w="1529"/>
        <w:gridCol w:w="1134"/>
        <w:gridCol w:w="2126"/>
      </w:tblGrid>
      <w:tr w:rsidR="00DB7421" w14:paraId="299BC7C5" w14:textId="77777777" w:rsidTr="00321492">
        <w:trPr>
          <w:trHeight w:val="799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8B9E" w14:textId="77777777" w:rsidR="00DB7421" w:rsidRDefault="00DB7421">
            <w:pPr>
              <w:spacing w:after="0" w:afterAutospacing="0"/>
              <w:ind w:left="65" w:right="-448"/>
              <w:jc w:val="left"/>
              <w:rPr>
                <w:b/>
                <w:sz w:val="24"/>
                <w:szCs w:val="24"/>
              </w:rPr>
            </w:pPr>
          </w:p>
          <w:p w14:paraId="499FFDFF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  <w:p w14:paraId="19DFF20F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BCC" w14:textId="77777777" w:rsidR="00DB7421" w:rsidRDefault="00DB7421">
            <w:pPr>
              <w:spacing w:after="0" w:afterAutospacing="0"/>
              <w:ind w:left="85" w:right="-854"/>
              <w:jc w:val="left"/>
              <w:rPr>
                <w:b/>
                <w:sz w:val="24"/>
                <w:szCs w:val="24"/>
              </w:rPr>
            </w:pPr>
          </w:p>
          <w:p w14:paraId="60A98C7C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name:</w:t>
            </w:r>
          </w:p>
          <w:p w14:paraId="637F66E8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</w:tr>
      <w:tr w:rsidR="00DB7421" w14:paraId="462D35A4" w14:textId="77777777" w:rsidTr="00321492">
        <w:trPr>
          <w:trHeight w:val="1546"/>
        </w:trPr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336" w14:textId="77777777" w:rsidR="00DB7421" w:rsidRDefault="00DB7421">
            <w:pPr>
              <w:spacing w:after="0" w:afterAutospacing="0"/>
              <w:ind w:left="65" w:right="-448" w:firstLine="425"/>
              <w:jc w:val="left"/>
              <w:rPr>
                <w:b/>
                <w:sz w:val="24"/>
                <w:szCs w:val="24"/>
              </w:rPr>
            </w:pPr>
          </w:p>
          <w:p w14:paraId="68C135DE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Shooters Address:</w:t>
            </w:r>
          </w:p>
          <w:p w14:paraId="573C6B06" w14:textId="77777777" w:rsidR="00DB7421" w:rsidRDefault="00DB7421">
            <w:pPr>
              <w:spacing w:after="0" w:afterAutospacing="0"/>
              <w:ind w:left="65" w:right="-448" w:firstLine="425"/>
              <w:jc w:val="left"/>
              <w:rPr>
                <w:b/>
                <w:sz w:val="24"/>
                <w:szCs w:val="24"/>
              </w:rPr>
            </w:pPr>
          </w:p>
          <w:p w14:paraId="43E2BC2A" w14:textId="77777777" w:rsidR="00DB7421" w:rsidRDefault="00DB7421">
            <w:pPr>
              <w:spacing w:after="0" w:afterAutospacing="0"/>
              <w:ind w:left="65" w:right="-448" w:firstLine="425"/>
              <w:jc w:val="left"/>
              <w:rPr>
                <w:b/>
                <w:sz w:val="24"/>
                <w:szCs w:val="24"/>
              </w:rPr>
            </w:pPr>
          </w:p>
          <w:p w14:paraId="6C59822E" w14:textId="77777777" w:rsidR="00DB7421" w:rsidRDefault="00DB7421">
            <w:pPr>
              <w:spacing w:after="0" w:afterAutospacing="0"/>
              <w:ind w:left="65" w:right="-448" w:firstLine="425"/>
              <w:jc w:val="left"/>
              <w:rPr>
                <w:b/>
                <w:sz w:val="24"/>
                <w:szCs w:val="24"/>
              </w:rPr>
            </w:pPr>
          </w:p>
          <w:p w14:paraId="40E40045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DBA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  <w:p w14:paraId="27E02710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NRAA</w:t>
            </w:r>
            <w:r w:rsidR="00D6280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SID</w:t>
            </w:r>
            <w:r w:rsidR="00D6280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</w:t>
            </w:r>
          </w:p>
          <w:p w14:paraId="5D475705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Located on your QRA membership card</w:t>
            </w:r>
          </w:p>
          <w:p w14:paraId="14E23C3A" w14:textId="77777777" w:rsidR="00D62802" w:rsidRDefault="00D62802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</w:tr>
      <w:tr w:rsidR="00DB7421" w14:paraId="37F0704B" w14:textId="77777777" w:rsidTr="00321492">
        <w:trPr>
          <w:trHeight w:val="648"/>
        </w:trPr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3BD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  <w:p w14:paraId="0B4F275D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Firearm Licence Number:</w:t>
            </w:r>
          </w:p>
          <w:p w14:paraId="76A5DC1F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A16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  <w:p w14:paraId="4B2A7C54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Issued:</w:t>
            </w:r>
          </w:p>
        </w:tc>
      </w:tr>
      <w:tr w:rsidR="00DB7421" w14:paraId="5ADBEC64" w14:textId="77777777" w:rsidTr="00CB5FF3">
        <w:trPr>
          <w:trHeight w:val="60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B58E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Shoots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C6EE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Please Tick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50BB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Entry Fee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FF96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due</w:t>
            </w:r>
          </w:p>
        </w:tc>
      </w:tr>
      <w:tr w:rsidR="00DB7421" w14:paraId="4D9988DE" w14:textId="77777777" w:rsidTr="00CB5FF3">
        <w:trPr>
          <w:trHeight w:val="77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9C6F" w14:textId="62FB8785" w:rsidR="00DB7421" w:rsidRDefault="00CB5FF3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WONDAI </w:t>
            </w:r>
            <w:r w:rsidR="007A2D6B">
              <w:rPr>
                <w:b/>
                <w:sz w:val="24"/>
                <w:szCs w:val="24"/>
              </w:rPr>
              <w:t xml:space="preserve">SBDRA </w:t>
            </w:r>
            <w:r>
              <w:rPr>
                <w:b/>
                <w:sz w:val="24"/>
                <w:szCs w:val="24"/>
              </w:rPr>
              <w:t>RIFRLE CLUB PRIZE SHOOT</w:t>
            </w:r>
            <w:r w:rsidR="00DB7421">
              <w:rPr>
                <w:b/>
                <w:sz w:val="24"/>
                <w:szCs w:val="24"/>
              </w:rPr>
              <w:t xml:space="preserve"> DAY 1</w:t>
            </w:r>
          </w:p>
          <w:p w14:paraId="5F661B93" w14:textId="07A4B7C3" w:rsidR="00DB7421" w:rsidRDefault="002275D5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7C10">
              <w:rPr>
                <w:b/>
                <w:sz w:val="24"/>
                <w:szCs w:val="24"/>
              </w:rPr>
              <w:t>3</w:t>
            </w:r>
            <w:r w:rsidRPr="002275D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JUNE 202</w:t>
            </w:r>
            <w:r w:rsidR="007A2D6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AA7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9A39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26E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</w:tr>
      <w:tr w:rsidR="00DB7421" w14:paraId="65F6E607" w14:textId="77777777" w:rsidTr="00CB5FF3">
        <w:trPr>
          <w:trHeight w:val="8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7D80" w14:textId="09521F3C" w:rsidR="00DB7421" w:rsidRDefault="00CB5FF3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WONDAI </w:t>
            </w:r>
            <w:r w:rsidR="007A2D6B">
              <w:rPr>
                <w:b/>
                <w:sz w:val="24"/>
                <w:szCs w:val="24"/>
              </w:rPr>
              <w:t xml:space="preserve">SBDRA </w:t>
            </w:r>
            <w:r>
              <w:rPr>
                <w:b/>
                <w:sz w:val="24"/>
                <w:szCs w:val="24"/>
              </w:rPr>
              <w:t xml:space="preserve">RIFLE CLUB PRIZE SHOOT </w:t>
            </w:r>
            <w:r w:rsidR="00DB7421">
              <w:rPr>
                <w:b/>
                <w:sz w:val="24"/>
                <w:szCs w:val="24"/>
              </w:rPr>
              <w:t>DAY 2</w:t>
            </w:r>
          </w:p>
          <w:p w14:paraId="10EF4A9B" w14:textId="3D99133B" w:rsidR="00DB7421" w:rsidRDefault="002275D5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7C10">
              <w:rPr>
                <w:b/>
                <w:sz w:val="24"/>
                <w:szCs w:val="24"/>
              </w:rPr>
              <w:t>4</w:t>
            </w:r>
            <w:r w:rsidRPr="002275D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JUNE 202</w:t>
            </w:r>
            <w:r w:rsidR="007A2D6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B24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BB5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7179" w14:textId="77777777" w:rsidR="00DB7421" w:rsidRDefault="00DB7421">
            <w:pPr>
              <w:spacing w:after="0" w:afterAutospacing="0"/>
              <w:jc w:val="left"/>
              <w:rPr>
                <w:b/>
                <w:sz w:val="24"/>
                <w:szCs w:val="24"/>
              </w:rPr>
            </w:pPr>
          </w:p>
        </w:tc>
      </w:tr>
      <w:tr w:rsidR="00DB7421" w14:paraId="6C293EDA" w14:textId="77777777" w:rsidTr="00321492">
        <w:trPr>
          <w:trHeight w:val="3221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7CA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</w:p>
          <w:p w14:paraId="72DD23C6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declare that I am a financial member of my State/Territory Association and I am NRAA</w:t>
            </w:r>
          </w:p>
          <w:p w14:paraId="28B26981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Affiliated, or</w:t>
            </w:r>
          </w:p>
          <w:p w14:paraId="5F863607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am an International Competitor and I hold a valid licence in my place of residence and I</w:t>
            </w:r>
          </w:p>
          <w:p w14:paraId="3AD3A547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Qualify to compete in this QRA Event.</w:t>
            </w:r>
          </w:p>
          <w:p w14:paraId="64785C7F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agree to submit evidence of my grading and my NRAA affiliation and/or my firearms </w:t>
            </w:r>
          </w:p>
          <w:p w14:paraId="78816DD1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Licence,</w:t>
            </w:r>
          </w:p>
          <w:p w14:paraId="2C611788" w14:textId="6867948F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agree I am eligible for the categories as indicated above</w:t>
            </w:r>
          </w:p>
          <w:p w14:paraId="23D08384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</w:p>
          <w:p w14:paraId="115220E5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</w:p>
          <w:p w14:paraId="16C49EAD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</w:p>
          <w:p w14:paraId="10081024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Signature..........................................................................................................</w:t>
            </w:r>
          </w:p>
          <w:p w14:paraId="205FFEE2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(Competitor must sign)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AB9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</w:p>
          <w:p w14:paraId="35BC3DC9" w14:textId="77777777" w:rsidR="00DB7421" w:rsidRDefault="00DB7421">
            <w:pPr>
              <w:spacing w:after="0" w:afterAutospacing="0"/>
              <w:ind w:right="-44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USE ONLY</w:t>
            </w:r>
          </w:p>
          <w:p w14:paraId="119B12CD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</w:p>
          <w:p w14:paraId="052D0098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Paid:</w:t>
            </w:r>
          </w:p>
          <w:p w14:paraId="2A7C6A96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</w:p>
          <w:p w14:paraId="0211CC25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</w:p>
          <w:p w14:paraId="7FD15E23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Receipt No:</w:t>
            </w:r>
          </w:p>
          <w:p w14:paraId="1E15557D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</w:p>
          <w:p w14:paraId="337D4EB0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</w:p>
          <w:p w14:paraId="69408B34" w14:textId="77777777" w:rsidR="00DB7421" w:rsidRDefault="00DB7421">
            <w:pPr>
              <w:spacing w:after="0" w:afterAutospacing="0"/>
              <w:ind w:right="-448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Entry No.</w:t>
            </w:r>
          </w:p>
        </w:tc>
      </w:tr>
      <w:tr w:rsidR="00DB7421" w14:paraId="2F8D3CE6" w14:textId="77777777" w:rsidTr="00321492">
        <w:trPr>
          <w:trHeight w:val="2658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FCB" w14:textId="77777777" w:rsidR="00D62802" w:rsidRDefault="00D62802">
            <w:pPr>
              <w:spacing w:after="0" w:afterAutospacing="0"/>
              <w:ind w:right="-448"/>
              <w:jc w:val="center"/>
              <w:rPr>
                <w:b/>
                <w:sz w:val="20"/>
                <w:szCs w:val="20"/>
              </w:rPr>
            </w:pPr>
          </w:p>
          <w:p w14:paraId="6099661E" w14:textId="4C8CDBA1" w:rsidR="00DB7421" w:rsidRDefault="00DB7421">
            <w:pPr>
              <w:spacing w:after="0" w:afterAutospacing="0"/>
              <w:ind w:right="-44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Wondai Rifle </w:t>
            </w:r>
            <w:r w:rsidR="007A2D6B">
              <w:rPr>
                <w:b/>
                <w:sz w:val="32"/>
                <w:szCs w:val="32"/>
              </w:rPr>
              <w:t>Club contact</w:t>
            </w:r>
            <w:r>
              <w:rPr>
                <w:b/>
                <w:sz w:val="32"/>
                <w:szCs w:val="32"/>
              </w:rPr>
              <w:t xml:space="preserve"> persons for these events are: </w:t>
            </w:r>
          </w:p>
          <w:p w14:paraId="77EF6FA7" w14:textId="77777777" w:rsidR="00DB7421" w:rsidRDefault="00DB7421">
            <w:pPr>
              <w:spacing w:after="0" w:afterAutospacing="0"/>
              <w:ind w:right="-44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Wondai President– John Hinricks 0427 437 071</w:t>
            </w:r>
          </w:p>
          <w:p w14:paraId="379B42F1" w14:textId="3FA011CE" w:rsidR="00D62802" w:rsidRDefault="00DB7421">
            <w:pPr>
              <w:spacing w:after="0" w:afterAutospacing="0"/>
              <w:ind w:right="-4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Or Rob McLear on 0418773048</w:t>
            </w:r>
          </w:p>
          <w:p w14:paraId="5A63F955" w14:textId="77777777" w:rsidR="00D62802" w:rsidRPr="002275D5" w:rsidRDefault="00D62802">
            <w:pPr>
              <w:spacing w:after="0" w:afterAutospacing="0"/>
              <w:ind w:right="-448"/>
              <w:jc w:val="center"/>
              <w:rPr>
                <w:b/>
                <w:sz w:val="16"/>
                <w:szCs w:val="16"/>
              </w:rPr>
            </w:pPr>
          </w:p>
          <w:p w14:paraId="48610D4B" w14:textId="77777777" w:rsidR="00D62802" w:rsidRDefault="00DB7421">
            <w:pPr>
              <w:spacing w:after="0" w:afterAutospacing="0"/>
              <w:ind w:right="-448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36"/>
                <w:szCs w:val="36"/>
              </w:rPr>
              <w:t>RSVP if attending to email</w:t>
            </w:r>
          </w:p>
          <w:p w14:paraId="4E47C0CD" w14:textId="77777777" w:rsidR="00D62802" w:rsidRPr="00CB5FF3" w:rsidRDefault="00D62802">
            <w:pPr>
              <w:spacing w:after="0" w:afterAutospacing="0"/>
              <w:ind w:right="-448"/>
              <w:jc w:val="center"/>
              <w:rPr>
                <w:b/>
                <w:color w:val="C00000"/>
                <w:sz w:val="16"/>
                <w:szCs w:val="16"/>
              </w:rPr>
            </w:pPr>
          </w:p>
          <w:p w14:paraId="31BC480C" w14:textId="77777777" w:rsidR="00DB7421" w:rsidRDefault="00DB7421">
            <w:pPr>
              <w:spacing w:after="0" w:afterAutospacing="0"/>
              <w:ind w:right="-448"/>
              <w:jc w:val="center"/>
            </w:pPr>
            <w:hyperlink r:id="rId4" w:history="1">
              <w:r>
                <w:rPr>
                  <w:rStyle w:val="Hyperlink"/>
                  <w:b/>
                  <w:sz w:val="36"/>
                  <w:szCs w:val="36"/>
                </w:rPr>
                <w:t>l.j.hinricks@gmail.com</w:t>
              </w:r>
            </w:hyperlink>
          </w:p>
          <w:p w14:paraId="1F24CA74" w14:textId="16A9DC70" w:rsidR="00D62802" w:rsidRPr="00CB5FF3" w:rsidRDefault="00D62802">
            <w:pPr>
              <w:spacing w:after="0" w:afterAutospacing="0"/>
              <w:ind w:right="-448"/>
              <w:jc w:val="center"/>
              <w:rPr>
                <w:b/>
                <w:sz w:val="36"/>
                <w:szCs w:val="36"/>
              </w:rPr>
            </w:pPr>
            <w:hyperlink r:id="rId5" w:history="1">
              <w:r w:rsidRPr="00D62802">
                <w:rPr>
                  <w:rStyle w:val="Hyperlink"/>
                  <w:b/>
                  <w:sz w:val="36"/>
                  <w:szCs w:val="36"/>
                </w:rPr>
                <w:t>rob.mclear@iinet.net</w:t>
              </w:r>
            </w:hyperlink>
            <w:r w:rsidR="00CB5FF3" w:rsidRPr="00CB5FF3">
              <w:rPr>
                <w:b/>
                <w:bCs/>
                <w:color w:val="0000FF"/>
                <w:sz w:val="36"/>
                <w:szCs w:val="36"/>
                <w:u w:val="single"/>
              </w:rPr>
              <w:t>.au</w:t>
            </w:r>
          </w:p>
          <w:p w14:paraId="43426B62" w14:textId="77777777" w:rsidR="00DB7421" w:rsidRDefault="00DB7421">
            <w:pPr>
              <w:spacing w:after="0" w:afterAutospacing="0"/>
              <w:ind w:right="-448"/>
              <w:jc w:val="center"/>
              <w:rPr>
                <w:b/>
                <w:color w:val="C00000"/>
                <w:sz w:val="20"/>
                <w:szCs w:val="20"/>
              </w:rPr>
            </w:pPr>
          </w:p>
          <w:p w14:paraId="661E7075" w14:textId="77777777" w:rsidR="00DB7421" w:rsidRDefault="00DB7421">
            <w:pPr>
              <w:spacing w:after="0" w:afterAutospacing="0"/>
              <w:ind w:right="175"/>
              <w:jc w:val="center"/>
              <w:rPr>
                <w:b/>
                <w:color w:val="C00000"/>
                <w:sz w:val="32"/>
                <w:szCs w:val="32"/>
                <w:u w:val="single"/>
              </w:rPr>
            </w:pPr>
            <w:r>
              <w:rPr>
                <w:b/>
                <w:color w:val="C00000"/>
                <w:sz w:val="32"/>
                <w:szCs w:val="32"/>
                <w:u w:val="single"/>
              </w:rPr>
              <w:t>The terms of our lease with Qld Parks and Wildlife states that dogs are permitted on the range but must be on a leash.</w:t>
            </w:r>
          </w:p>
          <w:p w14:paraId="38CD1AE3" w14:textId="77777777" w:rsidR="00DB7421" w:rsidRDefault="00DB7421">
            <w:pPr>
              <w:spacing w:after="0" w:afterAutospacing="0"/>
              <w:ind w:right="175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8661381" w14:textId="77777777" w:rsidR="00DB7421" w:rsidRDefault="00DB7421" w:rsidP="00DB7421">
      <w:pPr>
        <w:spacing w:after="0" w:afterAutospacing="0"/>
        <w:ind w:left="-709" w:right="-448" w:firstLine="709"/>
        <w:jc w:val="center"/>
        <w:rPr>
          <w:b/>
          <w:sz w:val="20"/>
          <w:szCs w:val="20"/>
        </w:rPr>
      </w:pPr>
    </w:p>
    <w:sectPr w:rsidR="00DB7421" w:rsidSect="007D29EC">
      <w:pgSz w:w="11906" w:h="16838"/>
      <w:pgMar w:top="426" w:right="1440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21"/>
    <w:rsid w:val="000A42C3"/>
    <w:rsid w:val="002275D5"/>
    <w:rsid w:val="00321492"/>
    <w:rsid w:val="004072F8"/>
    <w:rsid w:val="00573A5B"/>
    <w:rsid w:val="005A362A"/>
    <w:rsid w:val="00703B1D"/>
    <w:rsid w:val="007A2D6B"/>
    <w:rsid w:val="007D29EC"/>
    <w:rsid w:val="007E3ACF"/>
    <w:rsid w:val="009240B4"/>
    <w:rsid w:val="009E2AD3"/>
    <w:rsid w:val="00AA4A4D"/>
    <w:rsid w:val="00AC3869"/>
    <w:rsid w:val="00BA5E75"/>
    <w:rsid w:val="00CB5FF3"/>
    <w:rsid w:val="00D62802"/>
    <w:rsid w:val="00DB7421"/>
    <w:rsid w:val="00E05248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D7DB"/>
  <w15:docId w15:val="{680B2F10-3A1F-4C7E-8599-7E1E32E3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4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.mclear@iinet.net" TargetMode="External"/><Relationship Id="rId4" Type="http://schemas.openxmlformats.org/officeDocument/2006/relationships/hyperlink" Target="mailto:l.j.hinric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0</DocSecurity>
  <Lines>72</Lines>
  <Paragraphs>36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and jan mclear</dc:creator>
  <cp:lastModifiedBy>Media 41</cp:lastModifiedBy>
  <cp:revision>2</cp:revision>
  <cp:lastPrinted>2026-04-15T04:41:00Z</cp:lastPrinted>
  <dcterms:created xsi:type="dcterms:W3CDTF">2026-04-15T04:44:00Z</dcterms:created>
  <dcterms:modified xsi:type="dcterms:W3CDTF">2026-04-15T04:44:00Z</dcterms:modified>
</cp:coreProperties>
</file>